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F041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  <w:r>
        <w:rPr>
          <w:rFonts w:ascii="Comic Sans MS" w:hAnsi="Comic Sans MS"/>
          <w:b/>
          <w:u w:val="single"/>
          <w:lang w:val="nl-NL"/>
        </w:rPr>
        <w:t xml:space="preserve">Benodigdheden voor het </w:t>
      </w:r>
      <w:r w:rsidRPr="000705B2">
        <w:rPr>
          <w:rFonts w:ascii="Comic Sans MS" w:hAnsi="Comic Sans MS"/>
          <w:b/>
          <w:sz w:val="32"/>
          <w:szCs w:val="32"/>
          <w:u w:val="single"/>
          <w:lang w:val="nl-NL"/>
        </w:rPr>
        <w:t>4de leerjaar</w:t>
      </w:r>
      <w:r>
        <w:rPr>
          <w:rFonts w:ascii="Comic Sans MS" w:hAnsi="Comic Sans MS"/>
          <w:b/>
          <w:u w:val="single"/>
          <w:lang w:val="nl-NL"/>
        </w:rPr>
        <w:t xml:space="preserve"> van de lagere school</w:t>
      </w:r>
    </w:p>
    <w:p w14:paraId="28FCCC40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</w:p>
    <w:p w14:paraId="0534768A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Algemeen</w:t>
      </w:r>
      <w:proofErr w:type="spellEnd"/>
      <w:r>
        <w:rPr>
          <w:rFonts w:ascii="Comic Sans MS" w:hAnsi="Comic Sans MS"/>
          <w:b/>
          <w:u w:val="single"/>
        </w:rPr>
        <w:t xml:space="preserve"> :</w:t>
      </w:r>
    </w:p>
    <w:p w14:paraId="48B443F4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</w:rPr>
      </w:pPr>
    </w:p>
    <w:p w14:paraId="469FCDD8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2 mappen A4 met elastiek (vervoermap + tekenmap)</w:t>
      </w:r>
    </w:p>
    <w:p w14:paraId="7BA8A803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proofErr w:type="spellStart"/>
      <w:r>
        <w:rPr>
          <w:rFonts w:ascii="Comic Sans MS" w:hAnsi="Comic Sans MS"/>
          <w:lang w:val="nl-NL"/>
        </w:rPr>
        <w:t>schildersschort</w:t>
      </w:r>
      <w:proofErr w:type="spellEnd"/>
      <w:r>
        <w:rPr>
          <w:rFonts w:ascii="Comic Sans MS" w:hAnsi="Comic Sans MS"/>
          <w:lang w:val="nl-NL"/>
        </w:rPr>
        <w:t xml:space="preserve"> + vod (in zakje)</w:t>
      </w:r>
    </w:p>
    <w:p w14:paraId="10428569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proofErr w:type="spellStart"/>
      <w:r>
        <w:rPr>
          <w:rFonts w:ascii="Comic Sans MS" w:hAnsi="Comic Sans MS"/>
          <w:lang w:val="nl-NL"/>
        </w:rPr>
        <w:t>fluostiften</w:t>
      </w:r>
      <w:proofErr w:type="spellEnd"/>
    </w:p>
    <w:p w14:paraId="6304CC9B" w14:textId="77777777" w:rsidR="001B6FBF" w:rsidRDefault="001B6FBF" w:rsidP="001B6FBF">
      <w:pPr>
        <w:pStyle w:val="Koptekst"/>
        <w:tabs>
          <w:tab w:val="left" w:pos="708"/>
        </w:tabs>
        <w:ind w:left="360"/>
        <w:rPr>
          <w:rFonts w:ascii="Comic Sans MS" w:hAnsi="Comic Sans MS"/>
          <w:lang w:val="nl-NL"/>
        </w:rPr>
      </w:pPr>
    </w:p>
    <w:p w14:paraId="4A2A50BE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lang w:val="nl-NL"/>
        </w:rPr>
      </w:pPr>
      <w:r>
        <w:rPr>
          <w:rFonts w:ascii="Comic Sans MS" w:hAnsi="Comic Sans MS"/>
          <w:b/>
          <w:u w:val="single"/>
          <w:lang w:val="nl-NL"/>
        </w:rPr>
        <w:t>Materiaal aangekocht door de school</w:t>
      </w:r>
      <w:r>
        <w:rPr>
          <w:rFonts w:ascii="Comic Sans MS" w:hAnsi="Comic Sans MS"/>
          <w:lang w:val="nl-NL"/>
        </w:rPr>
        <w:t xml:space="preserve"> (materiaal dat beschadigd of verloren gaat wordt verrekend via de schoolrekening)</w:t>
      </w:r>
    </w:p>
    <w:p w14:paraId="54685B38" w14:textId="77777777" w:rsidR="001B6FBF" w:rsidRDefault="001B6FBF" w:rsidP="001B6FBF">
      <w:pPr>
        <w:pStyle w:val="Koptekst"/>
        <w:tabs>
          <w:tab w:val="left" w:pos="708"/>
        </w:tabs>
        <w:ind w:left="360"/>
        <w:rPr>
          <w:rFonts w:ascii="Comic Sans MS" w:hAnsi="Comic Sans MS"/>
          <w:lang w:val="nl-NL"/>
        </w:rPr>
      </w:pPr>
    </w:p>
    <w:p w14:paraId="42805726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blauwe en groene balpen</w:t>
      </w:r>
    </w:p>
    <w:p w14:paraId="509C248C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tekenpotlood, slijper, gom</w:t>
      </w:r>
    </w:p>
    <w:p w14:paraId="1132DD3D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kleurpotloden</w:t>
      </w:r>
    </w:p>
    <w:p w14:paraId="675E207C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schaar, kleefband, lijmstift</w:t>
      </w:r>
    </w:p>
    <w:p w14:paraId="21111F26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meetlat (30 cm),geodriehoek, passer, rekenmachine</w:t>
      </w:r>
    </w:p>
    <w:p w14:paraId="28E4B013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kleurstiften</w:t>
      </w:r>
    </w:p>
    <w:p w14:paraId="68439660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verfpotjes en penselen, verf</w:t>
      </w:r>
    </w:p>
    <w:p w14:paraId="03ECDA0A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lang w:val="nl-NL"/>
        </w:rPr>
      </w:pPr>
    </w:p>
    <w:p w14:paraId="30755A18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  <w:r>
        <w:rPr>
          <w:rFonts w:ascii="Comic Sans MS" w:hAnsi="Comic Sans MS"/>
          <w:b/>
          <w:u w:val="single"/>
          <w:lang w:val="nl-NL"/>
        </w:rPr>
        <w:t>Gym :</w:t>
      </w:r>
    </w:p>
    <w:p w14:paraId="210E27DB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</w:p>
    <w:p w14:paraId="371BCDEE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turnkledij (te verkrijgen op school)</w:t>
      </w:r>
    </w:p>
    <w:p w14:paraId="40B80757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effen witte gymsokken</w:t>
      </w:r>
    </w:p>
    <w:p w14:paraId="6EFE7350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witte gymschoenen met elastiek</w:t>
      </w:r>
      <w:bookmarkStart w:id="0" w:name="_GoBack"/>
      <w:bookmarkEnd w:id="0"/>
    </w:p>
    <w:p w14:paraId="329AB4AE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proofErr w:type="spellStart"/>
      <w:r>
        <w:rPr>
          <w:rFonts w:ascii="Comic Sans MS" w:hAnsi="Comic Sans MS"/>
          <w:lang w:val="nl-NL"/>
        </w:rPr>
        <w:t>turnzak</w:t>
      </w:r>
      <w:proofErr w:type="spellEnd"/>
      <w:r>
        <w:rPr>
          <w:rFonts w:ascii="Comic Sans MS" w:hAnsi="Comic Sans MS"/>
          <w:lang w:val="nl-NL"/>
        </w:rPr>
        <w:t xml:space="preserve"> met naam</w:t>
      </w:r>
    </w:p>
    <w:p w14:paraId="74125159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lang w:val="nl-NL"/>
        </w:rPr>
      </w:pPr>
    </w:p>
    <w:p w14:paraId="7DC7B0E0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  <w:r>
        <w:rPr>
          <w:rFonts w:ascii="Comic Sans MS" w:hAnsi="Comic Sans MS"/>
          <w:b/>
          <w:u w:val="single"/>
          <w:lang w:val="nl-NL"/>
        </w:rPr>
        <w:t>zwemmen :</w:t>
      </w:r>
    </w:p>
    <w:p w14:paraId="70D970CA" w14:textId="77777777" w:rsidR="001B6FBF" w:rsidRDefault="001B6FBF" w:rsidP="001B6FBF">
      <w:pPr>
        <w:pStyle w:val="Koptekst"/>
        <w:tabs>
          <w:tab w:val="left" w:pos="708"/>
        </w:tabs>
        <w:rPr>
          <w:rFonts w:ascii="Comic Sans MS" w:hAnsi="Comic Sans MS"/>
          <w:b/>
          <w:u w:val="single"/>
          <w:lang w:val="nl-NL"/>
        </w:rPr>
      </w:pPr>
    </w:p>
    <w:p w14:paraId="60C8F97B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voor meisjes : ééndelig sportief badpak</w:t>
      </w:r>
    </w:p>
    <w:p w14:paraId="1917C684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voor jongens : korte aanpassende zwembroek</w:t>
      </w:r>
    </w:p>
    <w:p w14:paraId="40277FD5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badmuts</w:t>
      </w:r>
    </w:p>
    <w:p w14:paraId="465FEBF7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twee handdoeken</w:t>
      </w:r>
    </w:p>
    <w:p w14:paraId="68EC378C" w14:textId="77777777" w:rsidR="001B6FBF" w:rsidRDefault="001B6FBF" w:rsidP="001B6FBF">
      <w:pPr>
        <w:pStyle w:val="Koptekst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kam of borstel (alles in zwemzakje voorzien van de naam)</w:t>
      </w:r>
    </w:p>
    <w:p w14:paraId="491BE760" w14:textId="77777777" w:rsidR="00636C70" w:rsidRDefault="00636C70"/>
    <w:sectPr w:rsidR="0063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48E8"/>
    <w:multiLevelType w:val="hybridMultilevel"/>
    <w:tmpl w:val="D2A0DCC2"/>
    <w:lvl w:ilvl="0" w:tplc="01C09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BF"/>
    <w:rsid w:val="001B6FBF"/>
    <w:rsid w:val="006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D58"/>
  <w15:chartTrackingRefBased/>
  <w15:docId w15:val="{9E098251-7544-44D8-AF9C-B7B9694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B6F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1B6FBF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624C82043244EA43B138BE8759D95" ma:contentTypeVersion="9" ma:contentTypeDescription="Create a new document." ma:contentTypeScope="" ma:versionID="c8f416abd15c194aa1fab2a5f94a7773">
  <xsd:schema xmlns:xsd="http://www.w3.org/2001/XMLSchema" xmlns:xs="http://www.w3.org/2001/XMLSchema" xmlns:p="http://schemas.microsoft.com/office/2006/metadata/properties" xmlns:ns3="181052ef-a08f-4dd9-80c5-cab87a96cdad" xmlns:ns4="bea6222f-3583-41c0-bf77-67e866582d1a" targetNamespace="http://schemas.microsoft.com/office/2006/metadata/properties" ma:root="true" ma:fieldsID="0ed53a45b98a4b09021db7a4db3e6253" ns3:_="" ns4:_="">
    <xsd:import namespace="181052ef-a08f-4dd9-80c5-cab87a96cdad"/>
    <xsd:import namespace="bea6222f-3583-41c0-bf77-67e866582d1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52ef-a08f-4dd9-80c5-cab87a96cda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222f-3583-41c0-bf77-67e8665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DF2F6-1A00-4D1C-9500-C1EAFF39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52ef-a08f-4dd9-80c5-cab87a96cdad"/>
    <ds:schemaRef ds:uri="bea6222f-3583-41c0-bf77-67e8665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133D7-4CF4-4D48-A05A-96A43F8C2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09B1D-9755-49F7-814B-D31B33F27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Caris</dc:creator>
  <cp:keywords/>
  <dc:description/>
  <cp:lastModifiedBy>Margot Caris</cp:lastModifiedBy>
  <cp:revision>1</cp:revision>
  <dcterms:created xsi:type="dcterms:W3CDTF">2019-08-21T09:28:00Z</dcterms:created>
  <dcterms:modified xsi:type="dcterms:W3CDTF">2019-08-21T09:30:00Z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0x0101004D7624C82043244EA43B138BE8759D95</vt:lpwstr>
  </property>
</Properties>
</file>